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546" w:rsidRDefault="00B14B6B" w:rsidP="00D73DBC">
      <w:pPr>
        <w:ind w:firstLineChars="200" w:firstLine="420"/>
        <w:jc w:val="left"/>
      </w:pPr>
      <w:r>
        <w:t>S</w:t>
      </w:r>
      <w:r>
        <w:rPr>
          <w:rFonts w:hint="eastAsia"/>
        </w:rPr>
        <w:t>moothing</w:t>
      </w:r>
      <w:r>
        <w:rPr>
          <w:rFonts w:hint="eastAsia"/>
        </w:rPr>
        <w:t>设置</w:t>
      </w:r>
      <w:r w:rsidR="00D73DBC">
        <w:rPr>
          <w:rFonts w:hint="eastAsia"/>
        </w:rPr>
        <w:t>平滑像素个数后，软件会取像素点两边像素计数值的均值作为该像素的计数值，该功能</w:t>
      </w:r>
      <w:r>
        <w:rPr>
          <w:rFonts w:hint="eastAsia"/>
        </w:rPr>
        <w:t>使得谱线平滑</w:t>
      </w:r>
      <w:r w:rsidR="00D73DBC">
        <w:rPr>
          <w:rFonts w:hint="eastAsia"/>
        </w:rPr>
        <w:t>，可以提高信噪比</w:t>
      </w:r>
      <w:r>
        <w:rPr>
          <w:rFonts w:hint="eastAsia"/>
        </w:rPr>
        <w:t>。</w:t>
      </w:r>
    </w:p>
    <w:p w:rsidR="00B14B6B" w:rsidRDefault="00B14B6B" w:rsidP="00D73DBC">
      <w:pPr>
        <w:ind w:firstLineChars="200" w:firstLine="420"/>
        <w:jc w:val="left"/>
      </w:pPr>
      <w:r>
        <w:rPr>
          <w:rFonts w:hint="eastAsia"/>
        </w:rPr>
        <w:t>可参照</w:t>
      </w:r>
      <w:r w:rsidR="00D3558A">
        <w:rPr>
          <w:rFonts w:hint="eastAsia"/>
        </w:rPr>
        <w:t>DLL</w:t>
      </w:r>
      <w:r>
        <w:rPr>
          <w:rFonts w:hint="eastAsia"/>
        </w:rPr>
        <w:t>手册</w:t>
      </w:r>
      <w:r w:rsidR="00735546">
        <w:rPr>
          <w:b/>
        </w:rPr>
        <w:t>3</w:t>
      </w:r>
      <w:r w:rsidRPr="00702292">
        <w:rPr>
          <w:b/>
        </w:rPr>
        <w:t>.2.6 Measurement Structure: Smoothing</w:t>
      </w:r>
      <w:r>
        <w:rPr>
          <w:rFonts w:hint="eastAsia"/>
        </w:rPr>
        <w:t>中的附表</w:t>
      </w:r>
      <w:r w:rsidR="00735546">
        <w:rPr>
          <w:rFonts w:hint="eastAsia"/>
        </w:rPr>
        <w:t>选择各探测器所适宜的</w:t>
      </w:r>
      <w:r w:rsidR="0033039C">
        <w:rPr>
          <w:rFonts w:hint="eastAsia"/>
        </w:rPr>
        <w:t>S</w:t>
      </w:r>
      <w:r w:rsidR="00735546">
        <w:rPr>
          <w:rFonts w:hint="eastAsia"/>
        </w:rPr>
        <w:t>moothing</w:t>
      </w:r>
      <w:r w:rsidR="00735546">
        <w:rPr>
          <w:rFonts w:hint="eastAsia"/>
        </w:rPr>
        <w:t>设置参数</w:t>
      </w:r>
      <w:r>
        <w:rPr>
          <w:rFonts w:hint="eastAsia"/>
        </w:rPr>
        <w:t>。</w:t>
      </w:r>
    </w:p>
    <w:tbl>
      <w:tblPr>
        <w:tblW w:w="8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1070"/>
        <w:gridCol w:w="1139"/>
        <w:gridCol w:w="1139"/>
        <w:gridCol w:w="1297"/>
        <w:gridCol w:w="1297"/>
      </w:tblGrid>
      <w:tr w:rsidR="000A5A6E" w:rsidTr="000A5A6E">
        <w:trPr>
          <w:trHeight w:val="1754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狭缝宽度或光纤芯径（</w:t>
            </w:r>
            <w:r w:rsidRPr="001666A8">
              <w:t>µm</w:t>
            </w:r>
            <w:r>
              <w:rPr>
                <w:rFonts w:hint="eastAsia"/>
              </w:rPr>
              <w:t>）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 w:rsidRPr="001666A8">
              <w:t>AvaSpec</w:t>
            </w:r>
            <w:r>
              <w:rPr>
                <w:rFonts w:hint="eastAsia"/>
              </w:rPr>
              <w:t>-</w:t>
            </w:r>
            <w:r>
              <w:t>HS</w:t>
            </w:r>
          </w:p>
          <w:p w:rsidR="000A5A6E" w:rsidRDefault="000A5A6E" w:rsidP="008C2E27">
            <w:r>
              <w:t>1024×58</w:t>
            </w:r>
          </w:p>
          <w:p w:rsidR="000A5A6E" w:rsidRDefault="000A5A6E" w:rsidP="008C2E27">
            <w:r>
              <w:t>1024×122</w:t>
            </w:r>
          </w:p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>
            <w:r>
              <w:t>像素大小</w:t>
            </w:r>
          </w:p>
          <w:p w:rsidR="000A5A6E" w:rsidRDefault="000A5A6E" w:rsidP="008C2E27">
            <w:r>
              <w:t>24</w:t>
            </w:r>
            <w:r w:rsidRPr="001666A8">
              <w:t>µm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 w:rsidRPr="001666A8">
              <w:t>AvaSpec</w:t>
            </w:r>
            <w:r>
              <w:rPr>
                <w:rFonts w:hint="eastAsia"/>
              </w:rPr>
              <w:t>-</w:t>
            </w:r>
            <w:r>
              <w:t>2048</w:t>
            </w:r>
          </w:p>
          <w:p w:rsidR="000A5A6E" w:rsidRDefault="000A5A6E" w:rsidP="008C2E27">
            <w:r>
              <w:t>2048L</w:t>
            </w:r>
          </w:p>
          <w:p w:rsidR="000A5A6E" w:rsidRDefault="000A5A6E" w:rsidP="008C2E27">
            <w:r>
              <w:t>2048×14</w:t>
            </w:r>
          </w:p>
          <w:p w:rsidR="000A5A6E" w:rsidRDefault="000A5A6E" w:rsidP="008C2E27">
            <w:r>
              <w:t>2048×16</w:t>
            </w:r>
          </w:p>
          <w:p w:rsidR="000A5A6E" w:rsidRDefault="000A5A6E" w:rsidP="008C2E27">
            <w:r>
              <w:t>2048×64</w:t>
            </w:r>
          </w:p>
          <w:p w:rsidR="000A5A6E" w:rsidRDefault="000A5A6E" w:rsidP="008C2E27">
            <w:r>
              <w:t>2048XL</w:t>
            </w:r>
          </w:p>
          <w:p w:rsidR="000A5A6E" w:rsidRDefault="000A5A6E" w:rsidP="008C2E27">
            <w:r>
              <w:t>2048CL</w:t>
            </w:r>
          </w:p>
          <w:p w:rsidR="000A5A6E" w:rsidRDefault="000A5A6E" w:rsidP="008C2E27">
            <w:r>
              <w:t>像素大小</w:t>
            </w:r>
          </w:p>
          <w:p w:rsidR="000A5A6E" w:rsidRDefault="000A5A6E" w:rsidP="008C2E27">
            <w:r>
              <w:t>14</w:t>
            </w:r>
            <w:r w:rsidRPr="001666A8">
              <w:t>µm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 w:rsidRPr="001666A8">
              <w:t>AvaSpec</w:t>
            </w:r>
            <w:r>
              <w:rPr>
                <w:rFonts w:hint="eastAsia"/>
              </w:rPr>
              <w:t>-</w:t>
            </w:r>
            <w:r>
              <w:t>3648</w:t>
            </w:r>
          </w:p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>
            <w:r>
              <w:t>像素大小</w:t>
            </w:r>
          </w:p>
          <w:p w:rsidR="000A5A6E" w:rsidRDefault="000A5A6E" w:rsidP="008C2E27">
            <w:r>
              <w:t>8</w:t>
            </w:r>
            <w:r w:rsidRPr="001666A8">
              <w:t>µm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 w:rsidRPr="001666A8">
              <w:t>AvaSpec</w:t>
            </w:r>
            <w:r>
              <w:rPr>
                <w:rFonts w:hint="eastAsia"/>
              </w:rPr>
              <w:t>-</w:t>
            </w:r>
            <w:r>
              <w:t>NIR256</w:t>
            </w:r>
          </w:p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>
            <w:r>
              <w:t>像素大小</w:t>
            </w:r>
          </w:p>
          <w:p w:rsidR="000A5A6E" w:rsidRDefault="000A5A6E" w:rsidP="008C2E27">
            <w:r>
              <w:t>50</w:t>
            </w:r>
            <w:r w:rsidRPr="001666A8">
              <w:t>µm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 w:rsidRPr="001666A8">
              <w:t>AvaSpec</w:t>
            </w:r>
            <w:r>
              <w:rPr>
                <w:rFonts w:hint="eastAsia"/>
              </w:rPr>
              <w:t>-</w:t>
            </w:r>
            <w:r>
              <w:t>NIR512</w:t>
            </w:r>
          </w:p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/>
          <w:p w:rsidR="000A5A6E" w:rsidRDefault="000A5A6E" w:rsidP="008C2E27">
            <w:r>
              <w:t>像素大小</w:t>
            </w:r>
          </w:p>
          <w:p w:rsidR="000A5A6E" w:rsidRDefault="000A5A6E" w:rsidP="008C2E27">
            <w:r>
              <w:t>25</w:t>
            </w:r>
            <w:r w:rsidRPr="001666A8">
              <w:t>µm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 w:rsidRPr="001666A8">
              <w:t>10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 w:rsidRPr="00742A6C">
              <w:rPr>
                <w:rFonts w:hint="eastAsia"/>
              </w:rPr>
              <w:t>n</w:t>
            </w:r>
            <w:r w:rsidRPr="00742A6C">
              <w:t>.a.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n</w:t>
            </w:r>
            <w:r>
              <w:t>.a.</w:t>
            </w:r>
          </w:p>
        </w:tc>
      </w:tr>
      <w:tr w:rsidR="000A5A6E" w:rsidTr="000A5A6E">
        <w:trPr>
          <w:trHeight w:val="178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  <w:r>
              <w:t>-1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 w:rsidRPr="00742A6C">
              <w:rPr>
                <w:rFonts w:hint="eastAsia"/>
              </w:rPr>
              <w:t>n</w:t>
            </w:r>
            <w:r w:rsidRPr="00742A6C">
              <w:t>.a.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  <w:r>
              <w:t>-1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2</w:t>
            </w:r>
            <w:r>
              <w:t>-3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  <w:r>
              <w:t>-1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 w:rsidRPr="00BF1725">
              <w:rPr>
                <w:rFonts w:hint="eastAsia"/>
              </w:rPr>
              <w:t>1</w:t>
            </w:r>
            <w:r w:rsidRPr="00BF1725">
              <w:t>-2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0</w:t>
            </w:r>
            <w:r>
              <w:t>-1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-2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  <w:r>
              <w:t>-4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6</w:t>
            </w:r>
            <w:r>
              <w:t>-7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  <w:r>
              <w:t>-4</w:t>
            </w:r>
          </w:p>
        </w:tc>
      </w:tr>
      <w:tr w:rsidR="000A5A6E" w:rsidTr="000A5A6E">
        <w:trPr>
          <w:trHeight w:val="178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7</w:t>
            </w:r>
            <w:r>
              <w:t>-8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3-14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2</w:t>
            </w:r>
            <w:r>
              <w:t>4-25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  <w:r>
              <w:t>-4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7</w:t>
            </w:r>
            <w:r>
              <w:t>-8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5</w:t>
            </w:r>
            <w:r>
              <w:t>00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9</w:t>
            </w:r>
            <w:r>
              <w:t>-10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4</w:t>
            </w:r>
            <w:r>
              <w:t>-5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9</w:t>
            </w:r>
            <w:r>
              <w:t>-10</w:t>
            </w:r>
          </w:p>
        </w:tc>
      </w:tr>
      <w:tr w:rsidR="000A5A6E" w:rsidTr="000A5A6E">
        <w:trPr>
          <w:trHeight w:val="189"/>
          <w:jc w:val="center"/>
        </w:trPr>
        <w:tc>
          <w:tcPr>
            <w:tcW w:w="2345" w:type="dxa"/>
            <w:shd w:val="clear" w:color="auto" w:fill="auto"/>
          </w:tcPr>
          <w:p w:rsidR="000A5A6E" w:rsidRDefault="000A5A6E" w:rsidP="008C2E27">
            <w:pPr>
              <w:jc w:val="center"/>
            </w:pPr>
            <w:r>
              <w:rPr>
                <w:rFonts w:hint="eastAsia"/>
              </w:rPr>
              <w:t>6</w:t>
            </w:r>
            <w:r>
              <w:t>00</w:t>
            </w:r>
          </w:p>
        </w:tc>
        <w:tc>
          <w:tcPr>
            <w:tcW w:w="1070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1-12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139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t>5-6</w:t>
            </w:r>
          </w:p>
        </w:tc>
        <w:tc>
          <w:tcPr>
            <w:tcW w:w="1297" w:type="dxa"/>
            <w:shd w:val="clear" w:color="auto" w:fill="auto"/>
          </w:tcPr>
          <w:p w:rsidR="000A5A6E" w:rsidRDefault="000A5A6E" w:rsidP="008C2E27">
            <w:r>
              <w:rPr>
                <w:rFonts w:hint="eastAsia"/>
              </w:rPr>
              <w:t>1</w:t>
            </w:r>
            <w:r>
              <w:t>1-12</w:t>
            </w:r>
          </w:p>
        </w:tc>
      </w:tr>
    </w:tbl>
    <w:p w:rsidR="00D73DBC" w:rsidRDefault="00D73DBC" w:rsidP="00B14B6B">
      <w:pPr>
        <w:jc w:val="left"/>
      </w:pPr>
    </w:p>
    <w:p w:rsidR="006A6317" w:rsidRPr="006A6317" w:rsidRDefault="00B14B6B" w:rsidP="00B14B6B">
      <w:pPr>
        <w:jc w:val="left"/>
      </w:pPr>
      <w:r>
        <w:rPr>
          <w:rFonts w:hint="eastAsia"/>
        </w:rPr>
        <w:t>Ava</w:t>
      </w:r>
      <w:r>
        <w:t>Soft7</w:t>
      </w:r>
      <w:r>
        <w:t>中</w:t>
      </w:r>
      <w:r>
        <w:rPr>
          <w:rFonts w:hint="eastAsia"/>
        </w:rPr>
        <w:t>：单击菜单栏“</w:t>
      </w:r>
      <w:r w:rsidR="009D6DC9">
        <w:t>S</w:t>
      </w:r>
      <w:r>
        <w:rPr>
          <w:rFonts w:hint="eastAsia"/>
        </w:rPr>
        <w:t>etup</w:t>
      </w:r>
      <w:r>
        <w:rPr>
          <w:rFonts w:hint="eastAsia"/>
        </w:rPr>
        <w:t>”子菜单下的“</w:t>
      </w:r>
      <w:r w:rsidR="009D6DC9">
        <w:t>S</w:t>
      </w:r>
      <w:r>
        <w:rPr>
          <w:rFonts w:hint="eastAsia"/>
        </w:rPr>
        <w:t>moothing</w:t>
      </w:r>
      <w:r>
        <w:t xml:space="preserve"> </w:t>
      </w:r>
      <w:r w:rsidR="009D6DC9">
        <w:t>A</w:t>
      </w:r>
      <w:r>
        <w:t xml:space="preserve">nd </w:t>
      </w:r>
      <w:r w:rsidR="009D6DC9">
        <w:t>S</w:t>
      </w:r>
      <w:r>
        <w:t>pline</w:t>
      </w:r>
      <w:r>
        <w:rPr>
          <w:rFonts w:hint="eastAsia"/>
        </w:rPr>
        <w:t>”，在“</w:t>
      </w:r>
      <w:r w:rsidR="009D6DC9">
        <w:t>S</w:t>
      </w:r>
      <w:r>
        <w:rPr>
          <w:rFonts w:hint="eastAsia"/>
        </w:rPr>
        <w:t>moothing</w:t>
      </w:r>
      <w:r w:rsidR="0050297C">
        <w:rPr>
          <w:rFonts w:hint="eastAsia"/>
        </w:rPr>
        <w:t>”</w:t>
      </w:r>
      <w:r>
        <w:rPr>
          <w:rFonts w:hint="eastAsia"/>
        </w:rPr>
        <w:t>框内输入相应</w:t>
      </w:r>
      <w:r w:rsidR="0050297C">
        <w:rPr>
          <w:rFonts w:hint="eastAsia"/>
        </w:rPr>
        <w:t>平滑像素个数</w:t>
      </w:r>
      <w:r>
        <w:rPr>
          <w:rFonts w:hint="eastAsia"/>
        </w:rPr>
        <w:t>。</w:t>
      </w:r>
    </w:p>
    <w:p w:rsidR="006A6317" w:rsidRDefault="006A6317" w:rsidP="006A6317">
      <w:pPr>
        <w:jc w:val="center"/>
      </w:pPr>
      <w:r>
        <w:rPr>
          <w:noProof/>
          <w:snapToGrid/>
        </w:rPr>
        <w:drawing>
          <wp:inline distT="0" distB="0" distL="0" distR="0" wp14:anchorId="7DD24C6A" wp14:editId="3E274A24">
            <wp:extent cx="5274310" cy="2836333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394"/>
                    <a:stretch/>
                  </pic:blipFill>
                  <pic:spPr bwMode="auto">
                    <a:xfrm>
                      <a:off x="0" y="0"/>
                      <a:ext cx="5274310" cy="28363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napToGrid/>
        </w:rPr>
        <w:lastRenderedPageBreak/>
        <w:drawing>
          <wp:inline distT="0" distB="0" distL="0" distR="0" wp14:anchorId="19968C7D" wp14:editId="60628AD7">
            <wp:extent cx="2644369" cy="1348857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4369" cy="1348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317" w:rsidRDefault="00C454AB" w:rsidP="00B14B6B">
      <w:pPr>
        <w:jc w:val="left"/>
      </w:pPr>
      <w:bookmarkStart w:id="0" w:name="_GoBack"/>
      <w:r>
        <w:rPr>
          <w:rFonts w:hint="eastAsia"/>
          <w:noProof/>
          <w:snapToGrid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2575560</wp:posOffset>
                </wp:positionV>
                <wp:extent cx="1337733" cy="194733"/>
                <wp:effectExtent l="19050" t="19050" r="15240" b="1524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733" cy="19473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2A365" id="矩形 4" o:spid="_x0000_s1026" style="position:absolute;left:0;text-align:left;margin-left:19.95pt;margin-top:202.8pt;width:105.35pt;height:1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" filled="f" strokecolor="red" strokeweight="2.25pt"/>
            </w:pict>
          </mc:Fallback>
        </mc:AlternateContent>
      </w:r>
      <w:bookmarkEnd w:id="0"/>
      <w:r w:rsidR="00B14B6B">
        <w:rPr>
          <w:rFonts w:hint="eastAsia"/>
        </w:rPr>
        <w:t>Ava</w:t>
      </w:r>
      <w:r w:rsidR="00B14B6B">
        <w:t>Soft8</w:t>
      </w:r>
      <w:r w:rsidR="00B14B6B">
        <w:t>中</w:t>
      </w:r>
      <w:r w:rsidR="00B14B6B">
        <w:rPr>
          <w:rFonts w:hint="eastAsia"/>
        </w:rPr>
        <w:t>：单击左侧菜单栏内相应光谱仪的设置按钮</w:t>
      </w:r>
      <w:r>
        <w:rPr>
          <w:noProof/>
          <w:snapToGrid/>
        </w:rPr>
        <w:drawing>
          <wp:inline distT="0" distB="0" distL="0" distR="0" wp14:anchorId="19428B23" wp14:editId="27124DA1">
            <wp:extent cx="510584" cy="419136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584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4B6B">
        <w:rPr>
          <w:rFonts w:hint="eastAsia"/>
        </w:rPr>
        <w:t>，在“</w:t>
      </w:r>
      <w:r w:rsidR="00B14B6B">
        <w:t>M</w:t>
      </w:r>
      <w:r w:rsidR="00B14B6B">
        <w:rPr>
          <w:rFonts w:hint="eastAsia"/>
        </w:rPr>
        <w:t>easurement</w:t>
      </w:r>
      <w:r w:rsidR="00B14B6B">
        <w:t xml:space="preserve"> Settings</w:t>
      </w:r>
      <w:r w:rsidR="00B14B6B">
        <w:rPr>
          <w:rFonts w:hint="eastAsia"/>
        </w:rPr>
        <w:t>”目录下</w:t>
      </w:r>
      <w:r w:rsidR="002C7938">
        <w:rPr>
          <w:rFonts w:hint="eastAsia"/>
        </w:rPr>
        <w:t>，</w:t>
      </w:r>
      <w:r w:rsidR="00B14B6B">
        <w:rPr>
          <w:rFonts w:hint="eastAsia"/>
        </w:rPr>
        <w:t>复选框中的</w:t>
      </w:r>
      <w:r w:rsidR="00B14B6B">
        <w:rPr>
          <w:rFonts w:hint="eastAsia"/>
        </w:rPr>
        <w:t xml:space="preserve"> </w:t>
      </w:r>
      <w:r w:rsidR="00B14B6B">
        <w:rPr>
          <w:rFonts w:hint="eastAsia"/>
        </w:rPr>
        <w:t>“</w:t>
      </w:r>
      <w:r w:rsidR="00B14B6B">
        <w:rPr>
          <w:rFonts w:hint="eastAsia"/>
        </w:rPr>
        <w:t>Nr</w:t>
      </w:r>
      <w:r w:rsidR="00B14B6B">
        <w:t xml:space="preserve"> of S</w:t>
      </w:r>
      <w:r w:rsidR="00B14B6B">
        <w:rPr>
          <w:rFonts w:hint="eastAsia"/>
        </w:rPr>
        <w:t>moothing</w:t>
      </w:r>
      <w:r w:rsidR="00B14B6B">
        <w:t xml:space="preserve"> Pixels</w:t>
      </w:r>
      <w:r w:rsidR="00B14B6B">
        <w:rPr>
          <w:rFonts w:hint="eastAsia"/>
        </w:rPr>
        <w:t>”框内输入</w:t>
      </w:r>
      <w:r w:rsidR="00B968A6">
        <w:rPr>
          <w:rFonts w:hint="eastAsia"/>
        </w:rPr>
        <w:t>平滑</w:t>
      </w:r>
      <w:r w:rsidR="0050297C">
        <w:rPr>
          <w:rFonts w:hint="eastAsia"/>
        </w:rPr>
        <w:t>像素个数</w:t>
      </w:r>
      <w:r w:rsidR="00B14B6B">
        <w:rPr>
          <w:rFonts w:hint="eastAsia"/>
        </w:rPr>
        <w:t>。</w:t>
      </w:r>
      <w:r w:rsidR="006A6317">
        <w:rPr>
          <w:noProof/>
          <w:snapToGrid/>
        </w:rPr>
        <w:drawing>
          <wp:inline distT="0" distB="0" distL="0" distR="0" wp14:anchorId="6FD31852" wp14:editId="70E6B476">
            <wp:extent cx="5274310" cy="3314065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317" w:rsidRDefault="006A6317" w:rsidP="00B14B6B">
      <w:pPr>
        <w:jc w:val="left"/>
      </w:pPr>
    </w:p>
    <w:p w:rsidR="00B74C72" w:rsidRPr="00B14B6B" w:rsidRDefault="00B74C72"/>
    <w:sectPr w:rsidR="00B74C72" w:rsidRPr="00B14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32B" w:rsidRDefault="000D332B" w:rsidP="00B14B6B">
      <w:r>
        <w:separator/>
      </w:r>
    </w:p>
  </w:endnote>
  <w:endnote w:type="continuationSeparator" w:id="0">
    <w:p w:rsidR="000D332B" w:rsidRDefault="000D332B" w:rsidP="00B1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32B" w:rsidRDefault="000D332B" w:rsidP="00B14B6B">
      <w:r>
        <w:separator/>
      </w:r>
    </w:p>
  </w:footnote>
  <w:footnote w:type="continuationSeparator" w:id="0">
    <w:p w:rsidR="000D332B" w:rsidRDefault="000D332B" w:rsidP="00B14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885B82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719"/>
    <w:rsid w:val="0001614B"/>
    <w:rsid w:val="000A5A6E"/>
    <w:rsid w:val="000D332B"/>
    <w:rsid w:val="000F62A5"/>
    <w:rsid w:val="002C7938"/>
    <w:rsid w:val="0033039C"/>
    <w:rsid w:val="0038127D"/>
    <w:rsid w:val="0050297C"/>
    <w:rsid w:val="006A6317"/>
    <w:rsid w:val="007105AD"/>
    <w:rsid w:val="00735546"/>
    <w:rsid w:val="00771BB4"/>
    <w:rsid w:val="009D6DC9"/>
    <w:rsid w:val="009E4140"/>
    <w:rsid w:val="00A55F4C"/>
    <w:rsid w:val="00B14B6B"/>
    <w:rsid w:val="00B74C72"/>
    <w:rsid w:val="00B968A6"/>
    <w:rsid w:val="00C454AB"/>
    <w:rsid w:val="00D268A3"/>
    <w:rsid w:val="00D3558A"/>
    <w:rsid w:val="00D46B81"/>
    <w:rsid w:val="00D60C18"/>
    <w:rsid w:val="00D73DBC"/>
    <w:rsid w:val="00F44719"/>
    <w:rsid w:val="00F9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41D906-4829-4B3B-BDC6-8A4DC319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B6B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4B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4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4B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21</cp:revision>
  <dcterms:created xsi:type="dcterms:W3CDTF">2020-08-03T05:42:00Z</dcterms:created>
  <dcterms:modified xsi:type="dcterms:W3CDTF">2020-08-21T02:41:00Z</dcterms:modified>
</cp:coreProperties>
</file>